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Приложение № 2 </w:t>
      </w:r>
    </w:p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к </w:t>
      </w:r>
      <w:r w:rsidR="00941C11">
        <w:rPr>
          <w:szCs w:val="28"/>
        </w:rPr>
        <w:t>решени</w:t>
      </w:r>
      <w:r>
        <w:rPr>
          <w:szCs w:val="28"/>
        </w:rPr>
        <w:t xml:space="preserve">ю </w:t>
      </w:r>
      <w:r w:rsidR="00941C11">
        <w:rPr>
          <w:szCs w:val="28"/>
        </w:rPr>
        <w:t>Совета депутатов</w:t>
      </w:r>
    </w:p>
    <w:p w:rsidR="00A91A66" w:rsidRDefault="001B7F1A" w:rsidP="001B7F1A">
      <w:pPr>
        <w:pStyle w:val="1"/>
        <w:tabs>
          <w:tab w:val="left" w:pos="5460"/>
          <w:tab w:val="right" w:pos="9454"/>
        </w:tabs>
        <w:ind w:right="-99"/>
        <w:jc w:val="left"/>
        <w:rPr>
          <w:szCs w:val="28"/>
        </w:rPr>
      </w:pPr>
      <w:r>
        <w:rPr>
          <w:szCs w:val="28"/>
        </w:rPr>
        <w:tab/>
        <w:t xml:space="preserve">       </w:t>
      </w:r>
      <w:proofErr w:type="gramStart"/>
      <w:r>
        <w:rPr>
          <w:szCs w:val="28"/>
        </w:rPr>
        <w:t xml:space="preserve">от </w:t>
      </w:r>
      <w:r w:rsidR="00941C11">
        <w:rPr>
          <w:szCs w:val="28"/>
        </w:rPr>
        <w:t xml:space="preserve"> 07</w:t>
      </w:r>
      <w:proofErr w:type="gramEnd"/>
      <w:r w:rsidR="00941C11">
        <w:rPr>
          <w:szCs w:val="28"/>
        </w:rPr>
        <w:t>.04.</w:t>
      </w:r>
      <w:r>
        <w:rPr>
          <w:szCs w:val="28"/>
        </w:rPr>
        <w:t>2017г</w:t>
      </w:r>
      <w:r w:rsidR="00941C11">
        <w:rPr>
          <w:szCs w:val="28"/>
        </w:rPr>
        <w:t xml:space="preserve">.  </w:t>
      </w:r>
      <w:r>
        <w:rPr>
          <w:szCs w:val="28"/>
        </w:rPr>
        <w:t xml:space="preserve"> №</w:t>
      </w:r>
      <w:r w:rsidR="00941C11">
        <w:rPr>
          <w:szCs w:val="28"/>
        </w:rPr>
        <w:t xml:space="preserve"> 13/63-рс</w:t>
      </w:r>
    </w:p>
    <w:p w:rsidR="00A91A66" w:rsidRPr="00A91A66" w:rsidRDefault="00A91A66" w:rsidP="00A91A66"/>
    <w:p w:rsidR="00C64AE7" w:rsidRDefault="001B7F1A" w:rsidP="001B7F1A">
      <w:pPr>
        <w:pStyle w:val="1"/>
        <w:tabs>
          <w:tab w:val="left" w:pos="5460"/>
          <w:tab w:val="right" w:pos="9454"/>
        </w:tabs>
        <w:ind w:right="-99"/>
        <w:jc w:val="left"/>
        <w:rPr>
          <w:szCs w:val="28"/>
        </w:rPr>
      </w:pPr>
      <w:r>
        <w:rPr>
          <w:szCs w:val="28"/>
        </w:rPr>
        <w:t xml:space="preserve">      </w:t>
      </w:r>
    </w:p>
    <w:tbl>
      <w:tblPr>
        <w:tblW w:w="9233" w:type="dxa"/>
        <w:tblInd w:w="89" w:type="dxa"/>
        <w:tblLook w:val="04A0" w:firstRow="1" w:lastRow="0" w:firstColumn="1" w:lastColumn="0" w:noHBand="0" w:noVBand="1"/>
      </w:tblPr>
      <w:tblGrid>
        <w:gridCol w:w="272"/>
        <w:gridCol w:w="3680"/>
        <w:gridCol w:w="780"/>
        <w:gridCol w:w="720"/>
        <w:gridCol w:w="1451"/>
        <w:gridCol w:w="1369"/>
        <w:gridCol w:w="961"/>
      </w:tblGrid>
      <w:tr w:rsidR="00C64AE7" w:rsidTr="00312686">
        <w:trPr>
          <w:trHeight w:val="1230"/>
        </w:trPr>
        <w:tc>
          <w:tcPr>
            <w:tcW w:w="8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64AE7" w:rsidRDefault="00C64AE7" w:rsidP="00A91A66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Расходы бюджета муниципального образования </w:t>
            </w:r>
            <w:proofErr w:type="spellStart"/>
            <w:r w:rsidR="00A91A66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Степан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овский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Ташлинского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района Оренбургской области   за 2016г. по разделам и подразделам классификации расходов бюджета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</w:tr>
      <w:tr w:rsidR="00C64AE7" w:rsidTr="00312686">
        <w:trPr>
          <w:trHeight w:val="90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noWrap/>
            <w:vAlign w:val="bottom"/>
            <w:hideMark/>
          </w:tcPr>
          <w:p w:rsidR="00C64AE7" w:rsidRDefault="00C64AE7">
            <w:pPr>
              <w:spacing w:after="0"/>
              <w:rPr>
                <w:rFonts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ПЗ</w:t>
            </w:r>
          </w:p>
        </w:tc>
        <w:tc>
          <w:tcPr>
            <w:tcW w:w="1451" w:type="dxa"/>
            <w:noWrap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Назначено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Исполнено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C64AE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64AE7" w:rsidTr="00312686">
        <w:trPr>
          <w:trHeight w:val="31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3057FA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1 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2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730C85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4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40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1,75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Default="00730C85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,9</w:t>
            </w:r>
          </w:p>
        </w:tc>
      </w:tr>
      <w:tr w:rsidR="00C64AE7" w:rsidTr="00A91A66">
        <w:trPr>
          <w:trHeight w:val="842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3057FA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3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26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8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D02044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3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26 550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C64AE7" w:rsidRPr="003A7523" w:rsidRDefault="00730C85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</w:p>
        </w:tc>
      </w:tr>
      <w:tr w:rsidR="00C64AE7" w:rsidTr="00A91A66">
        <w:trPr>
          <w:trHeight w:val="1106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1 0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2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6 200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1 0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2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4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669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C64AE7" w:rsidRPr="003A7523" w:rsidRDefault="00730C85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</w:t>
            </w:r>
            <w:r w:rsidR="00A91A66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</w:t>
            </w:r>
          </w:p>
        </w:tc>
      </w:tr>
      <w:tr w:rsidR="003057FA" w:rsidTr="00312686">
        <w:trPr>
          <w:trHeight w:val="660"/>
        </w:trPr>
        <w:tc>
          <w:tcPr>
            <w:tcW w:w="272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57FA" w:rsidRDefault="003057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057FA" w:rsidRPr="003A7523" w:rsidRDefault="003057FA" w:rsidP="003057FA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3057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3057F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3A7523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14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057FA" w:rsidRPr="003A7523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14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  <w:r w:rsidR="00D02044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A91A66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</w:p>
          <w:p w:rsidR="003057FA" w:rsidRPr="003A7523" w:rsidRDefault="00D02044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100</w:t>
            </w:r>
          </w:p>
        </w:tc>
      </w:tr>
      <w:tr w:rsidR="00C64AE7" w:rsidTr="00312686">
        <w:trPr>
          <w:trHeight w:val="22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35</w:t>
            </w:r>
            <w:r w:rsidR="003057FA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 2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00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 xml:space="preserve">35 </w:t>
            </w:r>
            <w:r w:rsidR="00730C85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18</w:t>
            </w: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2</w:t>
            </w:r>
            <w:r w:rsidR="00C64AE7" w:rsidRPr="003A7523"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Pr="003A7523" w:rsidRDefault="00A91A66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  <w:t>99,9</w:t>
            </w:r>
          </w:p>
        </w:tc>
      </w:tr>
      <w:tr w:rsidR="00C64AE7" w:rsidTr="00312686">
        <w:trPr>
          <w:trHeight w:val="27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A91A66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3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3A7523" w:rsidP="00A91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  <w:r w:rsidR="00A91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Default="003A7523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</w:tr>
      <w:tr w:rsidR="00C64AE7" w:rsidTr="00312686">
        <w:trPr>
          <w:trHeight w:val="46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Default="003D3367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Default="003D3367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  <w:r w:rsidR="003A752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2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467</w:t>
            </w:r>
            <w:r w:rsidR="00C64AE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Default="00C64AE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3D3367" w:rsidRDefault="003D336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99,9</w:t>
            </w:r>
          </w:p>
        </w:tc>
      </w:tr>
      <w:tr w:rsidR="00C64AE7" w:rsidTr="00312686">
        <w:trPr>
          <w:trHeight w:val="67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64AE7" w:rsidRPr="003A7523" w:rsidRDefault="00C64AE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Осуществление полномочий РФ на государственную регистрацию актов гражданского характера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4 </w:t>
            </w:r>
            <w:r w:rsidR="003D3367">
              <w:rPr>
                <w:rFonts w:ascii="Arial" w:eastAsia="Times New Roman" w:hAnsi="Arial" w:cs="Arial"/>
                <w:i/>
                <w:sz w:val="16"/>
                <w:szCs w:val="16"/>
              </w:rPr>
              <w:t>6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3A7523" w:rsidRDefault="00C64AE7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4 </w:t>
            </w:r>
            <w:r w:rsidR="003D3367">
              <w:rPr>
                <w:rFonts w:ascii="Arial" w:eastAsia="Times New Roman" w:hAnsi="Arial" w:cs="Arial"/>
                <w:i/>
                <w:sz w:val="16"/>
                <w:szCs w:val="16"/>
              </w:rPr>
              <w:t>6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3D3367" w:rsidRDefault="003D336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3D3367" w:rsidRDefault="003D336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C64AE7" w:rsidRPr="003A7523" w:rsidRDefault="00C64AE7" w:rsidP="001B7F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3D3367" w:rsidTr="001D7F98">
        <w:trPr>
          <w:trHeight w:val="277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Гражданская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3A7523" w:rsidRDefault="001D7F98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20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4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3D3367" w:rsidRPr="003A7523" w:rsidRDefault="001D7F98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20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367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D3367" w:rsidRPr="003A7523" w:rsidRDefault="001D7F98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99,9</w:t>
            </w:r>
          </w:p>
        </w:tc>
      </w:tr>
      <w:tr w:rsidR="003D3367" w:rsidTr="001D7F98">
        <w:trPr>
          <w:trHeight w:val="268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1D7F98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47 5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D3367" w:rsidRPr="003A7523" w:rsidRDefault="001D7F98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47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5</w:t>
            </w:r>
            <w:r w:rsidR="003D3367"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3D3367" w:rsidRPr="003A7523" w:rsidRDefault="003D3367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3D336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7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Default="001D7F98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588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D3367" w:rsidRDefault="003D3367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1D7F9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3D336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  <w:lang w:val="en-US"/>
              </w:rPr>
              <w:t>4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12 700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3A7523" w:rsidRDefault="003D3367" w:rsidP="001D7F98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  <w:lang w:val="en-US"/>
              </w:rPr>
              <w:t xml:space="preserve">   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4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11 4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7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8,18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D3367" w:rsidRPr="003A7523" w:rsidRDefault="003D3367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9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9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,7</w:t>
            </w:r>
          </w:p>
        </w:tc>
      </w:tr>
      <w:tr w:rsidR="003D3367" w:rsidTr="00312686">
        <w:trPr>
          <w:trHeight w:val="42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3A7523" w:rsidRDefault="003D3367" w:rsidP="001D7F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77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  <w:lang w:val="en-US"/>
              </w:rPr>
              <w:t xml:space="preserve"> 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377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3A7523" w:rsidRDefault="003D3367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1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77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 </w:t>
            </w:r>
            <w:r w:rsidR="001D7F98">
              <w:rPr>
                <w:rFonts w:ascii="Arial" w:eastAsia="Times New Roman" w:hAnsi="Arial" w:cs="Arial"/>
                <w:i/>
                <w:sz w:val="16"/>
                <w:szCs w:val="16"/>
              </w:rPr>
              <w:t>3</w:t>
            </w:r>
            <w:r w:rsidR="004E7AB0">
              <w:rPr>
                <w:rFonts w:ascii="Arial" w:eastAsia="Times New Roman" w:hAnsi="Arial" w:cs="Arial"/>
                <w:i/>
                <w:sz w:val="16"/>
                <w:szCs w:val="16"/>
              </w:rPr>
              <w:t>33</w:t>
            </w:r>
            <w:r w:rsidRPr="003A7523">
              <w:rPr>
                <w:rFonts w:ascii="Arial" w:eastAsia="Times New Roman" w:hAnsi="Arial" w:cs="Arial"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1D7F98" w:rsidRDefault="001D7F98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  <w:p w:rsidR="003D3367" w:rsidRPr="003A7523" w:rsidRDefault="004E7AB0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sz w:val="16"/>
                <w:szCs w:val="16"/>
              </w:rPr>
              <w:t>99,9</w:t>
            </w:r>
          </w:p>
        </w:tc>
      </w:tr>
      <w:tr w:rsidR="003D3367" w:rsidTr="00312686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Default="004E7AB0" w:rsidP="003D33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300</w:t>
            </w:r>
            <w:r w:rsidR="003D336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  <w:r w:rsidR="004E7AB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39 925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4E7AB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3D3367" w:rsidRDefault="003D3367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="004E7AB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4E7AB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4E7AB0" w:rsidTr="00312686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240 300,00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E7AB0" w:rsidRP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239 925</w:t>
            </w:r>
            <w:r w:rsidRPr="004E7AB0">
              <w:rPr>
                <w:rFonts w:ascii="Arial" w:eastAsia="Times New Roman" w:hAnsi="Arial" w:cs="Arial"/>
                <w:bCs/>
                <w:sz w:val="16"/>
                <w:szCs w:val="16"/>
                <w:lang w:val="en-US"/>
              </w:rPr>
              <w:t>.</w:t>
            </w: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6</w:t>
            </w:r>
            <w:r w:rsidRPr="004E7AB0">
              <w:rPr>
                <w:rFonts w:ascii="Arial" w:eastAsia="Times New Roman" w:hAnsi="Arial" w:cs="Arial"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E7AB0" w:rsidRP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4E7AB0" w:rsidRP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99,8</w:t>
            </w:r>
          </w:p>
        </w:tc>
      </w:tr>
      <w:tr w:rsidR="004E7AB0" w:rsidTr="004E7AB0">
        <w:trPr>
          <w:trHeight w:val="253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1 096 606,85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1 096 581,85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99,9</w:t>
            </w:r>
          </w:p>
        </w:tc>
      </w:tr>
      <w:tr w:rsidR="004E7AB0" w:rsidTr="00312686">
        <w:trPr>
          <w:trHeight w:val="24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   1 096 606,85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4E7AB0" w:rsidRP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1 096 581,85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E7AB0" w:rsidRP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4E7AB0" w:rsidRP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99,9</w:t>
            </w:r>
          </w:p>
        </w:tc>
      </w:tr>
      <w:tr w:rsidR="004E7AB0" w:rsidTr="004E7AB0">
        <w:trPr>
          <w:trHeight w:val="323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E7AB0" w:rsidRDefault="004E7AB0" w:rsidP="002156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15 </w:t>
            </w:r>
            <w:r w:rsidR="002156A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2156A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E7AB0" w:rsidRDefault="004E7AB0" w:rsidP="002156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15 0</w:t>
            </w:r>
            <w:r w:rsidR="002156A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2156A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E7AB0" w:rsidRPr="001B7F1A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100</w:t>
            </w:r>
          </w:p>
        </w:tc>
      </w:tr>
      <w:tr w:rsidR="004E7AB0" w:rsidTr="004E7AB0">
        <w:trPr>
          <w:trHeight w:val="323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4E7AB0" w:rsidRPr="001B7F1A" w:rsidRDefault="004E7AB0" w:rsidP="004E7AB0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03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4E7AB0" w:rsidRPr="004E7AB0" w:rsidRDefault="004E7AB0" w:rsidP="002156A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15 </w:t>
            </w:r>
            <w:r w:rsidR="002156A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  <w:r w:rsidR="002156A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  <w:r w:rsidR="002156AE">
              <w:rPr>
                <w:rFonts w:ascii="Arial" w:eastAsia="Times New Roman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E7AB0" w:rsidRPr="004E7AB0" w:rsidRDefault="004E7AB0" w:rsidP="002156A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15 </w:t>
            </w:r>
            <w:r w:rsidR="002156A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  <w:r w:rsidR="002156A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  <w:r w:rsidRPr="004E7AB0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  <w:r w:rsidR="002156AE">
              <w:rPr>
                <w:rFonts w:ascii="Arial" w:eastAsia="Times New Roman" w:hAnsi="Arial" w:cs="Arial"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4E7AB0" w:rsidRPr="001B7F1A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B7F1A">
              <w:rPr>
                <w:rFonts w:ascii="Arial" w:eastAsia="Times New Roman" w:hAnsi="Arial" w:cs="Arial"/>
                <w:i/>
                <w:sz w:val="16"/>
                <w:szCs w:val="16"/>
              </w:rPr>
              <w:t>100</w:t>
            </w:r>
          </w:p>
        </w:tc>
      </w:tr>
      <w:tr w:rsidR="004E7AB0" w:rsidTr="004E7AB0">
        <w:trPr>
          <w:trHeight w:val="392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И Т О Г 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4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70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383,85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E7AB0" w:rsidRPr="001B7F1A" w:rsidRDefault="004E7AB0" w:rsidP="00FE79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  <w:r w:rsidR="00FE79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  <w:r w:rsidR="00FE79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66 887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FE79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E7AB0" w:rsidRDefault="004E7AB0" w:rsidP="004E7A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4E7AB0" w:rsidRDefault="004E7AB0" w:rsidP="00FE79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 w:rsidR="00FE79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,</w:t>
            </w:r>
            <w:r w:rsidR="00FE798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</w:tbl>
    <w:p w:rsidR="0062460F" w:rsidRDefault="00C64AE7">
      <w:r>
        <w:rPr>
          <w:szCs w:val="28"/>
        </w:rPr>
        <w:t xml:space="preserve">                                                     </w:t>
      </w:r>
    </w:p>
    <w:sectPr w:rsidR="0062460F" w:rsidSect="00352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AE7"/>
    <w:rsid w:val="001B7F1A"/>
    <w:rsid w:val="001D7F98"/>
    <w:rsid w:val="002156AE"/>
    <w:rsid w:val="003057FA"/>
    <w:rsid w:val="00312686"/>
    <w:rsid w:val="00352D07"/>
    <w:rsid w:val="003A7523"/>
    <w:rsid w:val="003D3367"/>
    <w:rsid w:val="004E7AB0"/>
    <w:rsid w:val="005C48F2"/>
    <w:rsid w:val="00662F18"/>
    <w:rsid w:val="00730C85"/>
    <w:rsid w:val="00915EDD"/>
    <w:rsid w:val="00941C11"/>
    <w:rsid w:val="00A91A66"/>
    <w:rsid w:val="00C64AE7"/>
    <w:rsid w:val="00D02044"/>
    <w:rsid w:val="00D1673A"/>
    <w:rsid w:val="00F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C2DAD"/>
  <w15:docId w15:val="{4F8ACB29-D1D8-42D6-B534-F5390EF3E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A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4AE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A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7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0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</cp:lastModifiedBy>
  <cp:revision>9</cp:revision>
  <cp:lastPrinted>2017-04-06T12:12:00Z</cp:lastPrinted>
  <dcterms:created xsi:type="dcterms:W3CDTF">2017-02-09T05:24:00Z</dcterms:created>
  <dcterms:modified xsi:type="dcterms:W3CDTF">2017-04-06T12:12:00Z</dcterms:modified>
</cp:coreProperties>
</file>